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34" w:rsidRDefault="00281F34" w:rsidP="00AA4725">
      <w:pPr>
        <w:pStyle w:val="ab"/>
        <w:rPr>
          <w:lang w:val="en-US"/>
        </w:rPr>
      </w:pPr>
    </w:p>
    <w:p w:rsidR="00FC2EF9" w:rsidRDefault="00281F34" w:rsidP="00AA4725">
      <w:pPr>
        <w:shd w:val="clear" w:color="auto" w:fill="FFFFFF"/>
        <w:spacing w:line="322" w:lineRule="exact"/>
        <w:ind w:left="5" w:right="518"/>
        <w:rPr>
          <w:rFonts w:ascii="Times New Roman" w:hAnsi="Times New Roman" w:cs="Times New Roman"/>
          <w:sz w:val="28"/>
          <w:szCs w:val="28"/>
        </w:rPr>
      </w:pPr>
      <w:r w:rsidRPr="00281F34">
        <w:rPr>
          <w:rFonts w:ascii="Times New Roman" w:hAnsi="Times New Roman" w:cs="Times New Roman"/>
          <w:sz w:val="72"/>
          <w:szCs w:val="72"/>
        </w:rPr>
        <w:t xml:space="preserve"> </w:t>
      </w:r>
      <w:r w:rsidR="00E05853" w:rsidRPr="00FC2EF9">
        <w:rPr>
          <w:rFonts w:ascii="Times New Roman" w:hAnsi="Times New Roman" w:cs="Times New Roman"/>
          <w:sz w:val="28"/>
          <w:szCs w:val="28"/>
        </w:rPr>
        <w:t>Школа не может не учитывать влияния на воспитание детей различных социальных институтов.  Среди них</w:t>
      </w:r>
      <w:r w:rsidR="00FC2EF9">
        <w:rPr>
          <w:rFonts w:ascii="Times New Roman" w:hAnsi="Times New Roman" w:cs="Times New Roman"/>
          <w:sz w:val="28"/>
          <w:szCs w:val="28"/>
        </w:rPr>
        <w:t xml:space="preserve"> особое место занимают </w:t>
      </w:r>
      <w:r w:rsidR="00E05853" w:rsidRPr="00FC2EF9">
        <w:rPr>
          <w:rFonts w:ascii="Times New Roman" w:hAnsi="Times New Roman" w:cs="Times New Roman"/>
          <w:sz w:val="28"/>
          <w:szCs w:val="28"/>
        </w:rPr>
        <w:t xml:space="preserve"> детские общественные объединения</w:t>
      </w:r>
      <w:r w:rsidR="00FC2EF9">
        <w:rPr>
          <w:rFonts w:ascii="Times New Roman" w:hAnsi="Times New Roman" w:cs="Times New Roman"/>
          <w:sz w:val="28"/>
          <w:szCs w:val="28"/>
        </w:rPr>
        <w:t>.</w:t>
      </w:r>
    </w:p>
    <w:p w:rsidR="000E500A" w:rsidRPr="00AA4725" w:rsidRDefault="00FC2EF9" w:rsidP="00FC2EF9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C2EF9">
        <w:rPr>
          <w:sz w:val="28"/>
          <w:szCs w:val="28"/>
        </w:rPr>
        <w:t xml:space="preserve">Наша организация </w:t>
      </w:r>
      <w:r w:rsidR="00813E0F">
        <w:rPr>
          <w:sz w:val="28"/>
          <w:szCs w:val="28"/>
        </w:rPr>
        <w:t>«</w:t>
      </w:r>
      <w:r w:rsidR="00813E0F">
        <w:rPr>
          <w:b/>
          <w:sz w:val="28"/>
          <w:szCs w:val="28"/>
        </w:rPr>
        <w:t>И</w:t>
      </w:r>
      <w:r w:rsidR="00813E0F" w:rsidRPr="00813E0F">
        <w:rPr>
          <w:b/>
          <w:sz w:val="28"/>
          <w:szCs w:val="28"/>
        </w:rPr>
        <w:t>дегэй»</w:t>
      </w:r>
      <w:r w:rsidRPr="00FC2EF9">
        <w:rPr>
          <w:sz w:val="28"/>
          <w:szCs w:val="28"/>
        </w:rPr>
        <w:t xml:space="preserve"> образовалась в 2002 году,  названа в честь исторического и литературного героя  </w:t>
      </w:r>
      <w:r w:rsidRPr="00FC2EF9">
        <w:rPr>
          <w:b/>
          <w:sz w:val="28"/>
          <w:szCs w:val="28"/>
        </w:rPr>
        <w:t>Идегэя,</w:t>
      </w:r>
      <w:r w:rsidRPr="00FC2EF9">
        <w:rPr>
          <w:sz w:val="28"/>
          <w:szCs w:val="28"/>
        </w:rPr>
        <w:t xml:space="preserve">  который был символом справедливости, честности, мудрости, героизма и отваги.</w:t>
      </w:r>
      <w:r w:rsidR="000E500A" w:rsidRPr="000E500A">
        <w:rPr>
          <w:sz w:val="28"/>
          <w:szCs w:val="28"/>
        </w:rPr>
        <w:t xml:space="preserve"> </w:t>
      </w:r>
    </w:p>
    <w:p w:rsidR="00813E0F" w:rsidRDefault="000E500A" w:rsidP="00FC2EF9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E500A">
        <w:rPr>
          <w:sz w:val="28"/>
          <w:szCs w:val="28"/>
        </w:rPr>
        <w:t xml:space="preserve"> </w:t>
      </w:r>
      <w:r w:rsidR="00FC2EF9" w:rsidRPr="000E500A">
        <w:rPr>
          <w:sz w:val="28"/>
          <w:szCs w:val="28"/>
        </w:rPr>
        <w:t xml:space="preserve"> И не случайно символом нашей организации является  сова. Все</w:t>
      </w:r>
      <w:r w:rsidR="00FC2EF9" w:rsidRPr="00FC2EF9">
        <w:rPr>
          <w:sz w:val="28"/>
          <w:szCs w:val="28"/>
        </w:rPr>
        <w:t xml:space="preserve"> свои начинания мы делаем с умом, с толком, с расстановкой.</w:t>
      </w:r>
      <w:r w:rsidR="00813E0F">
        <w:rPr>
          <w:sz w:val="28"/>
          <w:szCs w:val="28"/>
        </w:rPr>
        <w:t xml:space="preserve"> .</w:t>
      </w:r>
    </w:p>
    <w:p w:rsidR="00FC2EF9" w:rsidRPr="00FC2EF9" w:rsidRDefault="00FC2EF9" w:rsidP="00FC2EF9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C2EF9">
        <w:rPr>
          <w:sz w:val="28"/>
          <w:szCs w:val="28"/>
        </w:rPr>
        <w:t xml:space="preserve">Детская Организация, как самостоятельная структура, имеет </w:t>
      </w:r>
      <w:r w:rsidRPr="00FC2EF9">
        <w:rPr>
          <w:i/>
          <w:sz w:val="28"/>
          <w:szCs w:val="28"/>
        </w:rPr>
        <w:t>свой устав,программу,</w:t>
      </w:r>
      <w:r w:rsidR="00813E0F">
        <w:rPr>
          <w:i/>
          <w:sz w:val="28"/>
          <w:szCs w:val="28"/>
        </w:rPr>
        <w:t xml:space="preserve"> </w:t>
      </w:r>
      <w:r w:rsidR="000E500A" w:rsidRPr="000E500A">
        <w:rPr>
          <w:i/>
          <w:sz w:val="28"/>
          <w:szCs w:val="28"/>
        </w:rPr>
        <w:t xml:space="preserve"> </w:t>
      </w:r>
      <w:r w:rsidR="000E500A" w:rsidRPr="000E500A">
        <w:rPr>
          <w:b/>
          <w:i/>
          <w:sz w:val="28"/>
          <w:szCs w:val="28"/>
        </w:rPr>
        <w:t xml:space="preserve"> </w:t>
      </w:r>
      <w:r w:rsidR="000E500A" w:rsidRPr="000E500A">
        <w:rPr>
          <w:i/>
          <w:sz w:val="28"/>
          <w:szCs w:val="28"/>
        </w:rPr>
        <w:t xml:space="preserve">   </w:t>
      </w:r>
      <w:r w:rsidRPr="00FC2EF9">
        <w:rPr>
          <w:i/>
          <w:sz w:val="28"/>
          <w:szCs w:val="28"/>
        </w:rPr>
        <w:t>девиз, эмблему.</w:t>
      </w:r>
    </w:p>
    <w:p w:rsidR="00E05853" w:rsidRPr="00FC2EF9" w:rsidRDefault="00B30ADC" w:rsidP="00AA4725">
      <w:pPr>
        <w:shd w:val="clear" w:color="auto" w:fill="FFFFFF"/>
        <w:spacing w:line="322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>Воспитательным средством детско</w:t>
      </w:r>
      <w:r w:rsidR="00813E0F">
        <w:rPr>
          <w:rFonts w:ascii="Times New Roman" w:hAnsi="Times New Roman" w:cs="Times New Roman"/>
          <w:sz w:val="28"/>
          <w:szCs w:val="28"/>
        </w:rPr>
        <w:t xml:space="preserve">е ДВИЖЕНИЕ </w:t>
      </w:r>
      <w:r w:rsidR="00E05853" w:rsidRPr="00FC2EF9">
        <w:rPr>
          <w:rFonts w:ascii="Times New Roman" w:hAnsi="Times New Roman" w:cs="Times New Roman"/>
          <w:sz w:val="28"/>
          <w:szCs w:val="28"/>
        </w:rPr>
        <w:t xml:space="preserve">становится при  условиях  ее организации, позволяющей </w:t>
      </w:r>
      <w:r w:rsidRPr="00FC2EF9">
        <w:rPr>
          <w:rFonts w:ascii="Times New Roman" w:hAnsi="Times New Roman" w:cs="Times New Roman"/>
          <w:sz w:val="28"/>
          <w:szCs w:val="28"/>
        </w:rPr>
        <w:t>положительно влиять на ребенка усилиями самих детей, их сообществ, мягко управлять его развитием как личнос</w:t>
      </w:r>
      <w:r w:rsidR="00FC2EF9">
        <w:rPr>
          <w:rFonts w:ascii="Times New Roman" w:hAnsi="Times New Roman" w:cs="Times New Roman"/>
          <w:sz w:val="28"/>
          <w:szCs w:val="28"/>
        </w:rPr>
        <w:t xml:space="preserve">ти, дополняя школу, </w:t>
      </w:r>
      <w:r w:rsidRPr="00FC2EF9">
        <w:rPr>
          <w:rFonts w:ascii="Times New Roman" w:hAnsi="Times New Roman" w:cs="Times New Roman"/>
          <w:sz w:val="28"/>
          <w:szCs w:val="28"/>
        </w:rPr>
        <w:t xml:space="preserve">семью. </w:t>
      </w:r>
    </w:p>
    <w:p w:rsidR="006C0CCB" w:rsidRDefault="000E500A" w:rsidP="00AA4725">
      <w:pPr>
        <w:shd w:val="clear" w:color="auto" w:fill="FFFFFF"/>
        <w:spacing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0E500A">
        <w:rPr>
          <w:rFonts w:ascii="Times New Roman" w:hAnsi="Times New Roman" w:cs="Times New Roman"/>
          <w:sz w:val="28"/>
          <w:szCs w:val="28"/>
        </w:rPr>
        <w:t xml:space="preserve"> </w:t>
      </w:r>
      <w:r w:rsidR="00EE0E0E" w:rsidRPr="00FC2EF9">
        <w:rPr>
          <w:rFonts w:ascii="Times New Roman" w:hAnsi="Times New Roman" w:cs="Times New Roman"/>
          <w:sz w:val="28"/>
          <w:szCs w:val="28"/>
        </w:rPr>
        <w:t>Воспитание подрастающего поколения – процесс многогранный. В качестве приоритетных направлен</w:t>
      </w:r>
      <w:r w:rsidR="006C0CCB">
        <w:rPr>
          <w:rFonts w:ascii="Times New Roman" w:hAnsi="Times New Roman" w:cs="Times New Roman"/>
          <w:sz w:val="28"/>
          <w:szCs w:val="28"/>
        </w:rPr>
        <w:t xml:space="preserve">ий в воспитании  в нашей организации «Идегэй» является </w:t>
      </w:r>
    </w:p>
    <w:p w:rsidR="006C0CCB" w:rsidRDefault="00EE0E0E" w:rsidP="00FC2EF9">
      <w:pPr>
        <w:shd w:val="clear" w:color="auto" w:fill="FFFFFF"/>
        <w:spacing w:line="322" w:lineRule="exact"/>
        <w:ind w:left="5" w:right="51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 xml:space="preserve">физическое и нравственное здоровье детей; </w:t>
      </w:r>
    </w:p>
    <w:p w:rsidR="006C0CCB" w:rsidRDefault="00EE0E0E" w:rsidP="00FC2EF9">
      <w:pPr>
        <w:shd w:val="clear" w:color="auto" w:fill="FFFFFF"/>
        <w:spacing w:line="322" w:lineRule="exact"/>
        <w:ind w:left="5" w:right="51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 xml:space="preserve">интеллектуальное развитие; </w:t>
      </w:r>
    </w:p>
    <w:p w:rsidR="006C0CCB" w:rsidRDefault="00EE0E0E" w:rsidP="00FC2EF9">
      <w:pPr>
        <w:shd w:val="clear" w:color="auto" w:fill="FFFFFF"/>
        <w:spacing w:line="322" w:lineRule="exact"/>
        <w:ind w:left="5" w:right="51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 xml:space="preserve">формирование культуры личности и духовных ценностей; </w:t>
      </w:r>
    </w:p>
    <w:p w:rsidR="006C0CCB" w:rsidRDefault="00EE0E0E" w:rsidP="00FC2EF9">
      <w:pPr>
        <w:shd w:val="clear" w:color="auto" w:fill="FFFFFF"/>
        <w:spacing w:line="322" w:lineRule="exact"/>
        <w:ind w:left="5" w:right="51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 xml:space="preserve">гражданское и патриотическое воспитание; </w:t>
      </w:r>
    </w:p>
    <w:p w:rsidR="006C0CCB" w:rsidRDefault="00EE0E0E" w:rsidP="00FC2EF9">
      <w:pPr>
        <w:shd w:val="clear" w:color="auto" w:fill="FFFFFF"/>
        <w:spacing w:line="322" w:lineRule="exact"/>
        <w:ind w:left="5" w:right="51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 xml:space="preserve">эстетическое и трудовое воспитание; </w:t>
      </w:r>
    </w:p>
    <w:p w:rsidR="00EE0E0E" w:rsidRPr="00FC2EF9" w:rsidRDefault="00EE0E0E" w:rsidP="00FC2EF9">
      <w:pPr>
        <w:shd w:val="clear" w:color="auto" w:fill="FFFFFF"/>
        <w:spacing w:line="322" w:lineRule="exact"/>
        <w:ind w:left="5" w:right="51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sz w:val="28"/>
          <w:szCs w:val="28"/>
        </w:rPr>
        <w:t>формирование жизненных планов школьников, подготовка к семейной жизни и др.</w:t>
      </w:r>
    </w:p>
    <w:p w:rsidR="000E254F" w:rsidRPr="00FC2EF9" w:rsidRDefault="000E254F" w:rsidP="000E254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EF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нашей организации разделена по министерствам.</w:t>
      </w:r>
    </w:p>
    <w:p w:rsidR="00813E0F" w:rsidRDefault="000A0151" w:rsidP="000E25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A0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015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0E254F" w:rsidRPr="00FC2EF9">
        <w:rPr>
          <w:rFonts w:ascii="Times New Roman" w:hAnsi="Times New Roman" w:cs="Times New Roman"/>
          <w:b/>
          <w:sz w:val="28"/>
          <w:szCs w:val="28"/>
        </w:rPr>
        <w:t>Цель работы актива детской организации:</w:t>
      </w:r>
      <w:r w:rsidR="000E254F" w:rsidRPr="00FC2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54F" w:rsidRPr="00AA4725" w:rsidRDefault="000E254F" w:rsidP="000E254F">
      <w:pPr>
        <w:shd w:val="clear" w:color="auto" w:fill="FFFFFF"/>
        <w:jc w:val="both"/>
        <w:rPr>
          <w:rFonts w:ascii="Times New Roman" w:hAnsi="Times New Roman" w:cs="Times New Roman"/>
          <w:b/>
          <w:sz w:val="72"/>
          <w:szCs w:val="72"/>
        </w:rPr>
      </w:pPr>
      <w:r w:rsidRPr="00FC2EF9">
        <w:rPr>
          <w:rFonts w:ascii="Times New Roman" w:hAnsi="Times New Roman" w:cs="Times New Roman"/>
          <w:sz w:val="28"/>
          <w:szCs w:val="28"/>
        </w:rPr>
        <w:t>воспитание лидерских качеств и социальной значимости подро</w:t>
      </w:r>
      <w:r w:rsidRPr="00FC2EF9">
        <w:rPr>
          <w:rFonts w:ascii="Times New Roman" w:hAnsi="Times New Roman" w:cs="Times New Roman"/>
          <w:sz w:val="28"/>
          <w:szCs w:val="28"/>
        </w:rPr>
        <w:softHyphen/>
        <w:t>стков, организация коллективных дел в школе и участие в них.</w:t>
      </w:r>
      <w:r w:rsidR="000A0151" w:rsidRPr="000A01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0136" w:rsidRPr="00FC2EF9" w:rsidRDefault="00B20136" w:rsidP="00F01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F9">
        <w:rPr>
          <w:rFonts w:ascii="Times New Roman" w:hAnsi="Times New Roman" w:cs="Times New Roman"/>
          <w:b/>
          <w:sz w:val="28"/>
          <w:szCs w:val="28"/>
        </w:rPr>
        <w:t xml:space="preserve">Министерство печати </w:t>
      </w:r>
      <w:r w:rsidR="00FF4225">
        <w:rPr>
          <w:rFonts w:ascii="Times New Roman" w:hAnsi="Times New Roman" w:cs="Times New Roman"/>
          <w:b/>
          <w:sz w:val="28"/>
          <w:szCs w:val="28"/>
        </w:rPr>
        <w:t xml:space="preserve">   « слово не воробей, напишешь - попадет в газету»</w:t>
      </w:r>
    </w:p>
    <w:p w:rsidR="006A3000" w:rsidRPr="00FC2EF9" w:rsidRDefault="006A3000" w:rsidP="006A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bCs/>
          <w:iCs/>
          <w:sz w:val="28"/>
          <w:szCs w:val="28"/>
        </w:rPr>
        <w:t>Отвечает за выпуск школьной газеты «Идегэй хэбэрлэре».  Газета  выходит раз в месяц. Основные разделы:</w:t>
      </w:r>
    </w:p>
    <w:p w:rsidR="006A3000" w:rsidRPr="00FC2EF9" w:rsidRDefault="006A3000" w:rsidP="006A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bCs/>
          <w:iCs/>
          <w:sz w:val="28"/>
          <w:szCs w:val="28"/>
        </w:rPr>
        <w:t>- «Интервью  со звездой»</w:t>
      </w:r>
    </w:p>
    <w:p w:rsidR="008A594A" w:rsidRPr="00FC2EF9" w:rsidRDefault="009769C2" w:rsidP="006A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«Отвечаем на вопросы»</w:t>
      </w:r>
    </w:p>
    <w:p w:rsidR="008A594A" w:rsidRPr="00FC2EF9" w:rsidRDefault="009769C2" w:rsidP="006A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bCs/>
          <w:iCs/>
          <w:sz w:val="28"/>
          <w:szCs w:val="28"/>
        </w:rPr>
        <w:t>«Минутка юмора»</w:t>
      </w:r>
    </w:p>
    <w:p w:rsidR="008A594A" w:rsidRPr="00FC2EF9" w:rsidRDefault="009769C2" w:rsidP="006A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EF9">
        <w:rPr>
          <w:rFonts w:ascii="Times New Roman" w:hAnsi="Times New Roman" w:cs="Times New Roman"/>
          <w:bCs/>
          <w:iCs/>
          <w:sz w:val="28"/>
          <w:szCs w:val="28"/>
        </w:rPr>
        <w:t xml:space="preserve"> «Школьные новости»</w:t>
      </w:r>
    </w:p>
    <w:p w:rsidR="008A594A" w:rsidRDefault="009769C2" w:rsidP="006A30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2EF9">
        <w:rPr>
          <w:rFonts w:ascii="Times New Roman" w:hAnsi="Times New Roman" w:cs="Times New Roman"/>
          <w:bCs/>
          <w:iCs/>
          <w:sz w:val="28"/>
          <w:szCs w:val="28"/>
        </w:rPr>
        <w:t>«Значимые события в мире» и другие…</w:t>
      </w:r>
    </w:p>
    <w:p w:rsidR="006C0CCB" w:rsidRDefault="00971A32" w:rsidP="006A30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A32">
        <w:rPr>
          <w:rFonts w:ascii="Times New Roman" w:hAnsi="Times New Roman" w:cs="Times New Roman"/>
          <w:bCs/>
          <w:iCs/>
          <w:sz w:val="52"/>
          <w:szCs w:val="52"/>
        </w:rPr>
        <w:t xml:space="preserve"> </w:t>
      </w:r>
      <w:r w:rsidR="006C0CCB">
        <w:rPr>
          <w:rFonts w:ascii="Times New Roman" w:hAnsi="Times New Roman" w:cs="Times New Roman"/>
          <w:bCs/>
          <w:iCs/>
          <w:sz w:val="28"/>
          <w:szCs w:val="28"/>
        </w:rPr>
        <w:t xml:space="preserve">С выпуском гимназисты знакомятся на классных часах, бурно обсуждают. Могут </w:t>
      </w:r>
      <w:r w:rsidR="00911710">
        <w:rPr>
          <w:rFonts w:ascii="Times New Roman" w:hAnsi="Times New Roman" w:cs="Times New Roman"/>
          <w:bCs/>
          <w:iCs/>
          <w:sz w:val="28"/>
          <w:szCs w:val="28"/>
        </w:rPr>
        <w:t>написать ответное письмо на ту или иную статью со своим несогласием или приветствием. Также у гимназистов своя группа в соц сетях «подслушана 14 гимназия» где они также могут оставить свой комментарий.</w:t>
      </w:r>
    </w:p>
    <w:p w:rsidR="00911710" w:rsidRDefault="00911710" w:rsidP="006A30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4225" w:rsidRPr="00FC2EF9" w:rsidRDefault="00FF4225" w:rsidP="006A3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Ежегодно идегеевцы участвуют в конкурсах прессы и занимают призовые места. </w:t>
      </w:r>
    </w:p>
    <w:p w:rsidR="00FF4225" w:rsidRDefault="00FF4225" w:rsidP="00F01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225" w:rsidRDefault="00971A32" w:rsidP="00F01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0136" w:rsidRPr="00FC2EF9">
        <w:rPr>
          <w:rFonts w:ascii="Times New Roman" w:hAnsi="Times New Roman" w:cs="Times New Roman"/>
          <w:b/>
          <w:sz w:val="28"/>
          <w:szCs w:val="28"/>
        </w:rPr>
        <w:t xml:space="preserve">Министерство спорта  </w:t>
      </w:r>
      <w:r w:rsidR="00FF4225">
        <w:rPr>
          <w:rFonts w:ascii="Times New Roman" w:hAnsi="Times New Roman" w:cs="Times New Roman"/>
          <w:b/>
          <w:sz w:val="28"/>
          <w:szCs w:val="28"/>
        </w:rPr>
        <w:t>« Быстрее, выше, сильнее»</w:t>
      </w:r>
    </w:p>
    <w:p w:rsidR="006A3000" w:rsidRDefault="00FF4225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t>рганизовывает  спортивные мероприятия в гимназии: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br/>
        <w:t>- веселые эстаф</w:t>
      </w:r>
      <w:r>
        <w:rPr>
          <w:rFonts w:ascii="Times New Roman" w:hAnsi="Times New Roman" w:cs="Times New Roman"/>
          <w:bCs/>
          <w:sz w:val="28"/>
          <w:szCs w:val="28"/>
        </w:rPr>
        <w:t>еты</w:t>
      </w:r>
      <w:r>
        <w:rPr>
          <w:rFonts w:ascii="Times New Roman" w:hAnsi="Times New Roman" w:cs="Times New Roman"/>
          <w:bCs/>
          <w:sz w:val="28"/>
          <w:szCs w:val="28"/>
        </w:rPr>
        <w:br/>
        <w:t>- спортивные переменки</w:t>
      </w:r>
      <w:r>
        <w:rPr>
          <w:rFonts w:ascii="Times New Roman" w:hAnsi="Times New Roman" w:cs="Times New Roman"/>
          <w:bCs/>
          <w:sz w:val="28"/>
          <w:szCs w:val="28"/>
        </w:rPr>
        <w:br/>
        <w:t>-турниры  по вол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t>ейбол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у, футболу   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t>для учеников, учителей и родителей,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br/>
        <w:t>-велокроссы ,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br/>
        <w:t>- спортивные праздники для всей семьи,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br/>
        <w:t>- турниры по пинг-понгу,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br/>
        <w:t>-акции «Бег школы», « Лыжня Школы»,</w:t>
      </w:r>
      <w:r w:rsidR="006A3000" w:rsidRPr="00FC2EF9">
        <w:rPr>
          <w:rFonts w:ascii="Times New Roman" w:hAnsi="Times New Roman" w:cs="Times New Roman"/>
          <w:bCs/>
          <w:sz w:val="28"/>
          <w:szCs w:val="28"/>
        </w:rPr>
        <w:br/>
        <w:t xml:space="preserve">-спортивное </w:t>
      </w:r>
      <w:r w:rsidRPr="00FC2EF9">
        <w:rPr>
          <w:rFonts w:ascii="Times New Roman" w:hAnsi="Times New Roman" w:cs="Times New Roman"/>
          <w:bCs/>
          <w:sz w:val="28"/>
          <w:szCs w:val="28"/>
        </w:rPr>
        <w:t>ориентирование</w:t>
      </w:r>
    </w:p>
    <w:p w:rsidR="00971A32" w:rsidRPr="00AA4725" w:rsidRDefault="00971A32" w:rsidP="00371741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A4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725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Pr="00AA4725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="00371741">
        <w:rPr>
          <w:rFonts w:ascii="Times New Roman" w:hAnsi="Times New Roman" w:cs="Times New Roman"/>
          <w:bCs/>
          <w:sz w:val="28"/>
          <w:szCs w:val="28"/>
        </w:rPr>
        <w:t>Дети очень увлечены спортом. Ежемесячно проводятся</w:t>
      </w:r>
    </w:p>
    <w:p w:rsidR="00371741" w:rsidRPr="00AA4725" w:rsidRDefault="00371741" w:rsidP="00371741">
      <w:pPr>
        <w:spacing w:after="0"/>
        <w:ind w:firstLine="708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Недели спорта»</w:t>
      </w:r>
      <w:r w:rsidR="000371FD">
        <w:rPr>
          <w:rFonts w:ascii="Times New Roman" w:hAnsi="Times New Roman" w:cs="Times New Roman"/>
          <w:bCs/>
          <w:sz w:val="28"/>
          <w:szCs w:val="28"/>
        </w:rPr>
        <w:t>. В них принимает участие каждый класс</w:t>
      </w:r>
      <w:r w:rsidR="000371FD" w:rsidRPr="00971A32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971A3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911710" w:rsidRDefault="00371741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этом учебном году мы первый раз провели вело кросс. Он вызвал море эмоций у гимназистов. Особенно младшего звена. </w:t>
      </w:r>
      <w:r w:rsidR="00971A32" w:rsidRPr="00971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Получился настоящий семейный праздник с мастер - классами от родителей. </w:t>
      </w:r>
    </w:p>
    <w:p w:rsidR="00971A32" w:rsidRPr="00FC2EF9" w:rsidRDefault="00971A32" w:rsidP="00971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EF9">
        <w:rPr>
          <w:rFonts w:ascii="Times New Roman" w:hAnsi="Times New Roman" w:cs="Times New Roman"/>
          <w:b/>
          <w:sz w:val="28"/>
          <w:szCs w:val="28"/>
        </w:rPr>
        <w:t>Министерство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 Кто не работает, тот не ест»</w:t>
      </w:r>
    </w:p>
    <w:p w:rsidR="00971A32" w:rsidRDefault="00971A32" w:rsidP="00971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2EF9">
        <w:rPr>
          <w:rFonts w:ascii="Times New Roman" w:hAnsi="Times New Roman" w:cs="Times New Roman"/>
          <w:bCs/>
          <w:sz w:val="28"/>
          <w:szCs w:val="28"/>
        </w:rPr>
        <w:t xml:space="preserve">помогает в проведении 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 xml:space="preserve">-субботников, 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 xml:space="preserve">-флеш - моб акций, 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-сбора макулатуры,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-очищений природных  заповедников,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помощи в библиотеке</w:t>
      </w:r>
    </w:p>
    <w:p w:rsidR="00971A32" w:rsidRPr="00AA4725" w:rsidRDefault="00971A32" w:rsidP="00971A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1A32" w:rsidRDefault="00971A32" w:rsidP="00971A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A32">
        <w:rPr>
          <w:rFonts w:ascii="Times New Roman" w:hAnsi="Times New Roman" w:cs="Times New Roman"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гимназисты  активно участвуют и  в трудовом десанте. 2013, 2014 году мы организовали субботник на  Лесном озере. Где принимали участие не только гимназисты, но и  наши выпускники, родители. </w:t>
      </w:r>
    </w:p>
    <w:p w:rsidR="00971A32" w:rsidRDefault="00971A32" w:rsidP="00971A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проходят и флеш- мобы. Специально выкидывается обертки на лестничном проходе,  после того как гимназист поднял ее, выходит группа, опладирует ему- и дарит шуточный приз. </w:t>
      </w:r>
    </w:p>
    <w:p w:rsidR="00971A32" w:rsidRDefault="00971A32" w:rsidP="0097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32" w:rsidRPr="00FC2EF9" w:rsidRDefault="00971A32" w:rsidP="00971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32" w:rsidRPr="00FC2EF9" w:rsidRDefault="00971A32" w:rsidP="00971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2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Pr="00971A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EF9">
        <w:rPr>
          <w:rFonts w:ascii="Times New Roman" w:hAnsi="Times New Roman" w:cs="Times New Roman"/>
          <w:b/>
          <w:sz w:val="28"/>
          <w:szCs w:val="28"/>
        </w:rPr>
        <w:t>Министерство внутренних 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отряд « Новое поколение» « Камера смотрит на тебя»</w:t>
      </w:r>
    </w:p>
    <w:p w:rsidR="00971A32" w:rsidRDefault="00971A32" w:rsidP="00971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2EF9">
        <w:rPr>
          <w:rFonts w:ascii="Times New Roman" w:hAnsi="Times New Roman" w:cs="Times New Roman"/>
          <w:bCs/>
          <w:sz w:val="28"/>
          <w:szCs w:val="28"/>
        </w:rPr>
        <w:t>отвечает  за  проверки внешнего вида, посещаемости,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помогает в работе ЮИД,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работает с « трудными детьми»,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помогает в работе с ветеранами,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-помогает  в подготовке конкурсов «Зарница», « Смотр  строя  и песни</w:t>
      </w:r>
      <w:r w:rsidRPr="00FC2E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1A32" w:rsidRPr="00AA4725" w:rsidRDefault="00971A32" w:rsidP="00971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1A32" w:rsidRPr="00AA4725" w:rsidRDefault="00971A32" w:rsidP="00971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32" w:rsidRDefault="00971A32" w:rsidP="00971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1A32">
        <w:rPr>
          <w:rFonts w:ascii="Times New Roman" w:hAnsi="Times New Roman" w:cs="Times New Roman"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 в месяц проводим  проверки по посещению, по внешнему виду.</w:t>
      </w:r>
    </w:p>
    <w:p w:rsidR="00971A32" w:rsidRDefault="00971A32" w:rsidP="00971A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23 февраля и на 8 марта организовывается конкурсы « Ану кА девушки, а ну-ка парни».  Где гимназисты показывают небывалые результаты. </w:t>
      </w:r>
    </w:p>
    <w:p w:rsidR="00971A32" w:rsidRPr="00B579CB" w:rsidRDefault="00971A32" w:rsidP="00971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2">
        <w:rPr>
          <w:rFonts w:ascii="Times New Roman" w:hAnsi="Times New Roman" w:cs="Times New Roman"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Ежегодно отряд Новое поколение проводит конкурс рисунков, Патриотической песни, и стиха, постановки,   на них мы приглашаем и ветеранов.</w:t>
      </w:r>
    </w:p>
    <w:p w:rsidR="00971A32" w:rsidRPr="00FC2EF9" w:rsidRDefault="00971A32" w:rsidP="00971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A32" w:rsidRPr="00FC2EF9" w:rsidRDefault="00971A32" w:rsidP="00971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2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Pr="00FC2EF9">
        <w:rPr>
          <w:rFonts w:ascii="Times New Roman" w:hAnsi="Times New Roman" w:cs="Times New Roman"/>
          <w:b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 Учиться, учиться, и еще раз учиться»</w:t>
      </w:r>
    </w:p>
    <w:p w:rsidR="00971A32" w:rsidRPr="00465638" w:rsidRDefault="00971A32" w:rsidP="00971A3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t>отвечает за организцию учебных мероприятий в г имназии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 игра «Что? Где? Когда?»,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 брейн-ринги по предметам,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 помощь учителям в организации тематических  недель,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-классные часы для начальных и средних классов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-игра «Ребусы»,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 игра «Решаем кроссворд»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  <w:t>- игра «Двойной кадр»</w:t>
      </w:r>
      <w:r w:rsidRPr="00FC2EF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65638">
        <w:rPr>
          <w:rFonts w:ascii="Times New Roman" w:eastAsia="Times New Roman" w:hAnsi="Times New Roman" w:cs="Times New Roman"/>
          <w:bCs/>
          <w:sz w:val="28"/>
          <w:szCs w:val="28"/>
        </w:rPr>
        <w:t xml:space="preserve"> -участие на конференциях, олимпиад..</w:t>
      </w:r>
    </w:p>
    <w:p w:rsidR="00971A32" w:rsidRDefault="00971A32" w:rsidP="00971A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сказано, мы активно принимает участие в игре «что, где, когда?». Но эта игра очень интересно проходит и в школе- в ней принимает участие также каждый класс, проходят состязание по предметам- готовятся вопросы, тестовые задания.</w:t>
      </w:r>
    </w:p>
    <w:p w:rsidR="00971A32" w:rsidRPr="00465638" w:rsidRDefault="00971A32" w:rsidP="00971A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Ежемесячно старшие классы проводят классные часы для младшего и среднего звена.  Это общение очень нравится всем. </w:t>
      </w:r>
    </w:p>
    <w:p w:rsidR="00971A32" w:rsidRPr="00465638" w:rsidRDefault="00971A32" w:rsidP="00971A3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710" w:rsidRDefault="00911710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11710" w:rsidRPr="00FC2EF9" w:rsidRDefault="00911710" w:rsidP="006A3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136" w:rsidRPr="00FC2EF9" w:rsidRDefault="00B20136" w:rsidP="00F01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F9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  <w:r w:rsidR="000371FD">
        <w:rPr>
          <w:rFonts w:ascii="Times New Roman" w:hAnsi="Times New Roman" w:cs="Times New Roman"/>
          <w:b/>
          <w:sz w:val="28"/>
          <w:szCs w:val="28"/>
        </w:rPr>
        <w:t xml:space="preserve">  « талант есть в каждом, покажи его» </w:t>
      </w:r>
    </w:p>
    <w:p w:rsidR="006A3000" w:rsidRDefault="006A3000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2EF9">
        <w:rPr>
          <w:rFonts w:ascii="Times New Roman" w:hAnsi="Times New Roman" w:cs="Times New Roman"/>
          <w:bCs/>
          <w:sz w:val="28"/>
          <w:szCs w:val="28"/>
        </w:rPr>
        <w:t>отвечает за организацию  различных мероприятий в гимназии: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-концерты 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-игры на сплоченность,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веселые переменки 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-КВН,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различные акции,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-мастер-классы,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мероприятия по  памятным датам,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 шоу талантов,</w:t>
      </w:r>
      <w:r w:rsidRPr="00FC2EF9">
        <w:rPr>
          <w:rFonts w:ascii="Times New Roman" w:hAnsi="Times New Roman" w:cs="Times New Roman"/>
          <w:bCs/>
          <w:sz w:val="28"/>
          <w:szCs w:val="28"/>
        </w:rPr>
        <w:br/>
        <w:t>-выставки …</w:t>
      </w:r>
    </w:p>
    <w:p w:rsidR="000371FD" w:rsidRDefault="00971A32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1A32">
        <w:rPr>
          <w:rFonts w:ascii="Times New Roman" w:hAnsi="Times New Roman" w:cs="Times New Roman"/>
          <w:bCs/>
          <w:sz w:val="56"/>
          <w:szCs w:val="56"/>
        </w:rPr>
        <w:t xml:space="preserve">  </w:t>
      </w:r>
      <w:r w:rsidR="000371FD">
        <w:rPr>
          <w:rFonts w:ascii="Times New Roman" w:hAnsi="Times New Roman" w:cs="Times New Roman"/>
          <w:bCs/>
          <w:sz w:val="28"/>
          <w:szCs w:val="28"/>
        </w:rPr>
        <w:t xml:space="preserve">Еженедельно  в гимназии проводятся игры  Крокодил, Угадай песню, Угадай мелодию,  Пойми, Кто я, Ассоциации,  Кто так говорит,  Устами </w:t>
      </w:r>
      <w:r w:rsidR="00913D7A">
        <w:rPr>
          <w:rFonts w:ascii="Times New Roman" w:hAnsi="Times New Roman" w:cs="Times New Roman"/>
          <w:bCs/>
          <w:sz w:val="28"/>
          <w:szCs w:val="28"/>
        </w:rPr>
        <w:t>младенцев.</w:t>
      </w:r>
    </w:p>
    <w:p w:rsidR="00913D7A" w:rsidRDefault="00913D7A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быстрее и другие… участие в них принимает каждый класс.  в этом году мы провели необычный турнир по шашкам. </w:t>
      </w:r>
    </w:p>
    <w:p w:rsidR="00913D7A" w:rsidRDefault="00913D7A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13D7A" w:rsidRDefault="00277F7B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77F7B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="00913D7A">
        <w:rPr>
          <w:rFonts w:ascii="Times New Roman" w:hAnsi="Times New Roman" w:cs="Times New Roman"/>
          <w:bCs/>
          <w:sz w:val="28"/>
          <w:szCs w:val="28"/>
        </w:rPr>
        <w:t xml:space="preserve">Ежегодно  проходит конкурс песни « Сандугач керде кунелгэ» по наминациям – эстрада, народная песня, монэжэт, инструментальная музыка, в которых принимают участие не только гимназисты но и учителя. </w:t>
      </w:r>
    </w:p>
    <w:p w:rsidR="00B64CA1" w:rsidRDefault="00B64CA1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этом году мы впервые провели конкурс « Танцы»,  и восхитились талантами наших детей. Дети выступали в роли не только танцоров, но и хореографов. </w:t>
      </w:r>
    </w:p>
    <w:p w:rsidR="00913D7A" w:rsidRDefault="00913D7A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D3B5F" w:rsidRPr="00277F7B">
        <w:rPr>
          <w:rFonts w:ascii="Times New Roman" w:hAnsi="Times New Roman" w:cs="Times New Roman"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Хочу </w:t>
      </w:r>
      <w:r w:rsidR="00B64CA1">
        <w:rPr>
          <w:rFonts w:ascii="Times New Roman" w:hAnsi="Times New Roman" w:cs="Times New Roman"/>
          <w:bCs/>
          <w:sz w:val="28"/>
          <w:szCs w:val="28"/>
        </w:rPr>
        <w:t>остановиться на конкурсе «Лидер ».  ежегодно гимназисты принимают участие в данном конкурсе. Занимают призовые места. Нигматзянова Айгуль, Хусаинова Ралина,  Урусова Карина, Гаффарова Катя – наши победители за на городских и республиканских турах данного конкурса.  Урусова Карина сейчас входит в    совет актива города. И уже сама курирует  школы.</w:t>
      </w:r>
    </w:p>
    <w:p w:rsidR="00B64CA1" w:rsidRDefault="00B64CA1" w:rsidP="00B64CA1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Команда КВН – неотъемлемая часть нашей организации. Наша команда участвует в лиге ШТК  со дня ее образования- 5 лет. Занимает призовые места. Гран – при в 2009 году, 2011- лучшая шутка, 1 место – в 2014, номинация «лучшая актриса». </w:t>
      </w:r>
    </w:p>
    <w:p w:rsidR="00913D7A" w:rsidRDefault="00913D7A" w:rsidP="006A3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A3000" w:rsidRPr="00465638" w:rsidRDefault="006A3000" w:rsidP="006A300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2EF9" w:rsidRPr="00465638" w:rsidRDefault="00465638" w:rsidP="00FC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</w:t>
      </w:r>
      <w:r w:rsidR="00FC2EF9" w:rsidRPr="00465638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енная организация служит  стимулом </w:t>
      </w:r>
      <w:r w:rsidR="00FC2EF9" w:rsidRPr="00465638">
        <w:rPr>
          <w:rFonts w:ascii="Times New Roman" w:hAnsi="Times New Roman" w:cs="Times New Roman"/>
          <w:sz w:val="28"/>
          <w:szCs w:val="28"/>
        </w:rPr>
        <w:t>рождения нового в р</w:t>
      </w:r>
      <w:r>
        <w:rPr>
          <w:rFonts w:ascii="Times New Roman" w:hAnsi="Times New Roman" w:cs="Times New Roman"/>
          <w:sz w:val="28"/>
          <w:szCs w:val="28"/>
        </w:rPr>
        <w:t>аботе школы, и одновременно в ее деятельности сохраняется, обогащается лучшие традиции гимназии</w:t>
      </w:r>
      <w:r w:rsidR="00FC2EF9" w:rsidRPr="00465638">
        <w:rPr>
          <w:rFonts w:ascii="Times New Roman" w:hAnsi="Times New Roman" w:cs="Times New Roman"/>
          <w:sz w:val="28"/>
          <w:szCs w:val="28"/>
        </w:rPr>
        <w:t xml:space="preserve">. Можно сказать, что они способны придать </w:t>
      </w:r>
      <w:r w:rsidR="00FC2EF9" w:rsidRPr="00465638">
        <w:rPr>
          <w:rFonts w:ascii="Times New Roman" w:hAnsi="Times New Roman" w:cs="Times New Roman"/>
          <w:sz w:val="28"/>
          <w:szCs w:val="28"/>
        </w:rPr>
        <w:lastRenderedPageBreak/>
        <w:t>воспитательной системе школы стабильность, основательность, современность.</w:t>
      </w:r>
    </w:p>
    <w:p w:rsidR="00FC2EF9" w:rsidRPr="00465638" w:rsidRDefault="00FC2EF9" w:rsidP="00FC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38">
        <w:rPr>
          <w:rFonts w:ascii="Times New Roman" w:hAnsi="Times New Roman" w:cs="Times New Roman"/>
          <w:sz w:val="28"/>
          <w:szCs w:val="28"/>
        </w:rPr>
        <w:t>Основной смысл взаимодейс</w:t>
      </w:r>
      <w:r w:rsidR="00465638">
        <w:rPr>
          <w:rFonts w:ascii="Times New Roman" w:hAnsi="Times New Roman" w:cs="Times New Roman"/>
          <w:sz w:val="28"/>
          <w:szCs w:val="28"/>
        </w:rPr>
        <w:t xml:space="preserve">твия школы и детской организации </w:t>
      </w:r>
      <w:r w:rsidRPr="00465638">
        <w:rPr>
          <w:rFonts w:ascii="Times New Roman" w:hAnsi="Times New Roman" w:cs="Times New Roman"/>
          <w:sz w:val="28"/>
          <w:szCs w:val="28"/>
        </w:rPr>
        <w:t xml:space="preserve"> - создание подлинно гуманистической воспитательной системы, в которой цель и результат - ребенок как личность, творец, созидатель.</w:t>
      </w:r>
    </w:p>
    <w:p w:rsidR="006A3000" w:rsidRPr="00FC2EF9" w:rsidRDefault="006A3000" w:rsidP="006A300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  <w:sectPr w:rsidR="006A3000" w:rsidRPr="00FC2EF9" w:rsidSect="00FC2EF9">
          <w:type w:val="continuous"/>
          <w:pgSz w:w="11906" w:h="16838"/>
          <w:pgMar w:top="1134" w:right="850" w:bottom="1134" w:left="1701" w:header="709" w:footer="709" w:gutter="0"/>
          <w:pgNumType w:start="0"/>
          <w:cols w:space="708"/>
          <w:docGrid w:linePitch="360"/>
        </w:sectPr>
      </w:pPr>
    </w:p>
    <w:p w:rsidR="00EE0E0E" w:rsidRPr="00FC2EF9" w:rsidRDefault="00EE0E0E" w:rsidP="006A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0E0E" w:rsidRPr="00FC2EF9" w:rsidSect="00FC2EF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78" w:rsidRDefault="00C77B78" w:rsidP="00995ADC">
      <w:pPr>
        <w:spacing w:after="0" w:line="240" w:lineRule="auto"/>
      </w:pPr>
      <w:r>
        <w:separator/>
      </w:r>
    </w:p>
  </w:endnote>
  <w:endnote w:type="continuationSeparator" w:id="1">
    <w:p w:rsidR="00C77B78" w:rsidRDefault="00C77B78" w:rsidP="0099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78" w:rsidRDefault="00C77B78" w:rsidP="00995ADC">
      <w:pPr>
        <w:spacing w:after="0" w:line="240" w:lineRule="auto"/>
      </w:pPr>
      <w:r>
        <w:separator/>
      </w:r>
    </w:p>
  </w:footnote>
  <w:footnote w:type="continuationSeparator" w:id="1">
    <w:p w:rsidR="00C77B78" w:rsidRDefault="00C77B78" w:rsidP="0099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3DB0"/>
    <w:multiLevelType w:val="hybridMultilevel"/>
    <w:tmpl w:val="A3BE4A3C"/>
    <w:lvl w:ilvl="0" w:tplc="3806A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C0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637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83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4F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608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88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AC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8798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9DC3F50"/>
    <w:multiLevelType w:val="hybridMultilevel"/>
    <w:tmpl w:val="6560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07E9E"/>
    <w:multiLevelType w:val="multilevel"/>
    <w:tmpl w:val="1C40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402"/>
    <w:rsid w:val="000371FD"/>
    <w:rsid w:val="000A0151"/>
    <w:rsid w:val="000E254F"/>
    <w:rsid w:val="000E500A"/>
    <w:rsid w:val="00101402"/>
    <w:rsid w:val="00112AD0"/>
    <w:rsid w:val="00120695"/>
    <w:rsid w:val="00202505"/>
    <w:rsid w:val="00240FBE"/>
    <w:rsid w:val="00277F7B"/>
    <w:rsid w:val="00281F34"/>
    <w:rsid w:val="00283F4F"/>
    <w:rsid w:val="003616AB"/>
    <w:rsid w:val="00371741"/>
    <w:rsid w:val="003D3B5F"/>
    <w:rsid w:val="004554BF"/>
    <w:rsid w:val="00465638"/>
    <w:rsid w:val="004C67C6"/>
    <w:rsid w:val="005044E7"/>
    <w:rsid w:val="00601EF2"/>
    <w:rsid w:val="00654E58"/>
    <w:rsid w:val="006A3000"/>
    <w:rsid w:val="006B2375"/>
    <w:rsid w:val="006C0CCB"/>
    <w:rsid w:val="007B63DB"/>
    <w:rsid w:val="007F03F4"/>
    <w:rsid w:val="00813E0F"/>
    <w:rsid w:val="008A594A"/>
    <w:rsid w:val="00900F32"/>
    <w:rsid w:val="00911710"/>
    <w:rsid w:val="00913D7A"/>
    <w:rsid w:val="00971A32"/>
    <w:rsid w:val="009769C2"/>
    <w:rsid w:val="00995ADC"/>
    <w:rsid w:val="009F08A9"/>
    <w:rsid w:val="00AA4725"/>
    <w:rsid w:val="00AB054A"/>
    <w:rsid w:val="00B047F6"/>
    <w:rsid w:val="00B20136"/>
    <w:rsid w:val="00B30ADC"/>
    <w:rsid w:val="00B579CB"/>
    <w:rsid w:val="00B64CA1"/>
    <w:rsid w:val="00B74AD6"/>
    <w:rsid w:val="00B75A0F"/>
    <w:rsid w:val="00B951C1"/>
    <w:rsid w:val="00C77B78"/>
    <w:rsid w:val="00C90DEF"/>
    <w:rsid w:val="00DB40A0"/>
    <w:rsid w:val="00DE5A7E"/>
    <w:rsid w:val="00E05853"/>
    <w:rsid w:val="00EE0E0E"/>
    <w:rsid w:val="00F01A56"/>
    <w:rsid w:val="00F7237B"/>
    <w:rsid w:val="00FA46D1"/>
    <w:rsid w:val="00FC2EF9"/>
    <w:rsid w:val="00FC5361"/>
    <w:rsid w:val="00FF290D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5ADC"/>
  </w:style>
  <w:style w:type="paragraph" w:styleId="a6">
    <w:name w:val="footer"/>
    <w:basedOn w:val="a"/>
    <w:link w:val="a7"/>
    <w:uiPriority w:val="99"/>
    <w:unhideWhenUsed/>
    <w:rsid w:val="0099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ADC"/>
  </w:style>
  <w:style w:type="paragraph" w:styleId="a8">
    <w:name w:val="Balloon Text"/>
    <w:basedOn w:val="a"/>
    <w:link w:val="a9"/>
    <w:uiPriority w:val="99"/>
    <w:semiHidden/>
    <w:unhideWhenUsed/>
    <w:rsid w:val="007F03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3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A4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A4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930">
          <w:marLeft w:val="61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23">
          <w:marLeft w:val="61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156">
          <w:marLeft w:val="61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665">
          <w:marLeft w:val="61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</cp:lastModifiedBy>
  <cp:revision>6</cp:revision>
  <dcterms:created xsi:type="dcterms:W3CDTF">2014-12-17T14:16:00Z</dcterms:created>
  <dcterms:modified xsi:type="dcterms:W3CDTF">2014-12-18T09:03:00Z</dcterms:modified>
</cp:coreProperties>
</file>